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4CD99" w14:textId="7A624770" w:rsidR="00E24375" w:rsidRPr="006E1004" w:rsidRDefault="008B4198" w:rsidP="00E2437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E24375">
        <w:rPr>
          <w:noProof/>
        </w:rPr>
        <w:drawing>
          <wp:inline distT="0" distB="0" distL="0" distR="0" wp14:anchorId="275B813C" wp14:editId="526C3064">
            <wp:extent cx="6300470" cy="86645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E6BDC" w14:textId="77777777" w:rsidR="00E24375" w:rsidRDefault="00E2437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B2F611" w14:textId="1B894951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9EB21A7" w14:textId="155CCA8F" w:rsidR="00613F43" w:rsidRPr="006E1004" w:rsidRDefault="00A40D42" w:rsidP="00A40D42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C76F73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AF689B1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2F0D122F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237F6879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9D7A3CD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0B3D20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D8C44BB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935A800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A7B01AF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E5A6537" w14:textId="32903069" w:rsidR="00F23C59" w:rsidRPr="00BA255F" w:rsidRDefault="00A40D42" w:rsidP="00A40D4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="004141D3" w:rsidRPr="006E1004">
        <w:rPr>
          <w:rStyle w:val="markedcontent"/>
          <w:rFonts w:asciiTheme="majorBidi" w:hAnsiTheme="majorBidi" w:cstheme="majorBidi"/>
        </w:rPr>
        <w:t xml:space="preserve">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CE9C31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EEF7BC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346CD438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4E162808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Балыклы-Чукаевская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30AA3E2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A3DDAF0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C35CF40" w14:textId="77777777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соответствии с Положением </w:t>
      </w:r>
      <w:r w:rsidRPr="00A40D4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A40D42">
        <w:rPr>
          <w:rFonts w:ascii="Times New Roman" w:hAnsi="Times New Roman" w:cs="Times New Roman"/>
          <w:sz w:val="24"/>
          <w:szCs w:val="24"/>
        </w:rPr>
        <w:t>формах,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>Балыклы-Чукаевская</w:t>
      </w:r>
      <w:r w:rsidRPr="00A40D42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школа» Рыбно-Слободского муниципального района  Республики Татарстан</w:t>
      </w:r>
      <w:r w:rsidRPr="00A40D4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r w:rsidRPr="00A40D42">
        <w:rPr>
          <w:rFonts w:ascii="Times New Roman" w:hAnsi="Times New Roman" w:cs="Times New Roman"/>
          <w:sz w:val="24"/>
          <w:szCs w:val="24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475CA297" w14:textId="77777777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lastRenderedPageBreak/>
        <w:t xml:space="preserve">     Основные формы промежуточной аттестации:</w:t>
      </w:r>
    </w:p>
    <w:p w14:paraId="47D65A9D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Контрольный диктант или диктант  с грамматическим заданием </w:t>
      </w:r>
    </w:p>
    <w:p w14:paraId="055F1820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14:paraId="2C2D23FF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Защита проектной работы</w:t>
      </w:r>
    </w:p>
    <w:p w14:paraId="5ACAB318" w14:textId="4653667A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Тестирование в формате  ЕГЭ</w:t>
      </w:r>
    </w:p>
    <w:p w14:paraId="2D45882C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Тестирование</w:t>
      </w:r>
    </w:p>
    <w:p w14:paraId="5F85BB67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Зачет  </w:t>
      </w:r>
    </w:p>
    <w:p w14:paraId="287339D5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Зачет по нормативам</w:t>
      </w:r>
    </w:p>
    <w:p w14:paraId="677E6AEE" w14:textId="77777777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  <w:lang w:val="tt-RU"/>
        </w:rPr>
        <w:t xml:space="preserve">Годовая </w:t>
      </w:r>
      <w:r w:rsidRPr="00A40D42">
        <w:rPr>
          <w:rFonts w:ascii="Times New Roman" w:hAnsi="Times New Roman" w:cs="Times New Roman"/>
          <w:sz w:val="24"/>
          <w:szCs w:val="24"/>
        </w:rPr>
        <w:t>отметка</w:t>
      </w:r>
    </w:p>
    <w:p w14:paraId="60097925" w14:textId="15B18E0B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Собеседование </w:t>
      </w:r>
    </w:p>
    <w:p w14:paraId="5C99DF03" w14:textId="51912811" w:rsidR="00A40D42" w:rsidRPr="00A40D42" w:rsidRDefault="00A40D42" w:rsidP="00A40D42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>Устный экзамен</w:t>
      </w:r>
    </w:p>
    <w:p w14:paraId="160D53D4" w14:textId="77777777" w:rsidR="00A40D42" w:rsidRPr="00A40D42" w:rsidRDefault="00A40D42" w:rsidP="00A40D42">
      <w:pPr>
        <w:jc w:val="both"/>
        <w:rPr>
          <w:rFonts w:ascii="Times New Roman" w:hAnsi="Times New Roman" w:cs="Times New Roman"/>
          <w:sz w:val="24"/>
          <w:szCs w:val="24"/>
        </w:rPr>
      </w:pPr>
      <w:r w:rsidRPr="00A40D42">
        <w:rPr>
          <w:rFonts w:ascii="Times New Roman" w:hAnsi="Times New Roman" w:cs="Times New Roman"/>
          <w:sz w:val="24"/>
          <w:szCs w:val="24"/>
        </w:rPr>
        <w:t xml:space="preserve">      Промежуточная аттестация учащихся школы в 2022/2023 учебном году </w:t>
      </w:r>
      <w:r w:rsidRPr="00A40D42">
        <w:rPr>
          <w:rFonts w:ascii="Times New Roman" w:hAnsi="Times New Roman" w:cs="Times New Roman"/>
          <w:sz w:val="24"/>
          <w:szCs w:val="24"/>
          <w:lang w:val="tt-RU"/>
        </w:rPr>
        <w:t xml:space="preserve">будет проводиться в апреле- мае </w:t>
      </w:r>
      <w:r w:rsidRPr="00A40D42">
        <w:rPr>
          <w:rFonts w:ascii="Times New Roman" w:hAnsi="Times New Roman" w:cs="Times New Roman"/>
          <w:sz w:val="24"/>
          <w:szCs w:val="24"/>
        </w:rPr>
        <w:t xml:space="preserve">по классам в </w:t>
      </w:r>
      <w:proofErr w:type="spellStart"/>
      <w:r w:rsidRPr="00A40D42">
        <w:rPr>
          <w:rFonts w:ascii="Times New Roman" w:hAnsi="Times New Roman" w:cs="Times New Roman"/>
          <w:sz w:val="24"/>
          <w:szCs w:val="24"/>
        </w:rPr>
        <w:t>следующ</w:t>
      </w:r>
      <w:proofErr w:type="spellEnd"/>
      <w:r w:rsidRPr="00A40D42">
        <w:rPr>
          <w:rFonts w:ascii="Times New Roman" w:hAnsi="Times New Roman" w:cs="Times New Roman"/>
          <w:sz w:val="24"/>
          <w:szCs w:val="24"/>
          <w:lang w:val="tt-RU"/>
        </w:rPr>
        <w:t>им формам</w:t>
      </w:r>
      <w:r w:rsidRPr="00A40D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A40D42" w:rsidRPr="00A40D42" w14:paraId="04EB537B" w14:textId="77777777" w:rsidTr="001F1E45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5A86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A870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C05C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19C7113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42" w:rsidRPr="00A40D42" w14:paraId="0BEED88C" w14:textId="77777777" w:rsidTr="001F1E45">
        <w:trPr>
          <w:trHeight w:val="251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BD0EE5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7104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8D41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40D42" w:rsidRPr="00A40D42" w14:paraId="68860540" w14:textId="77777777" w:rsidTr="001F1E45">
        <w:trPr>
          <w:trHeight w:val="20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635D8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882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C3C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3AA58F6A" w14:textId="77777777" w:rsidTr="001F1E45">
        <w:trPr>
          <w:trHeight w:val="2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45A4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B442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06B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4E1E31A" w14:textId="77777777" w:rsidTr="001F1E45">
        <w:trPr>
          <w:trHeight w:val="27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BAA8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C348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75E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5935170" w14:textId="77777777" w:rsidTr="001F1E45">
        <w:trPr>
          <w:trHeight w:val="26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2418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8CCB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1CC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50E4E4C0" w14:textId="77777777" w:rsidTr="001F1E45">
        <w:trPr>
          <w:trHeight w:val="25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830A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06A0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1C69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40D42" w:rsidRPr="00A40D42" w14:paraId="197B7C98" w14:textId="77777777" w:rsidTr="001F1E45">
        <w:trPr>
          <w:trHeight w:val="27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8764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B4DF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ADA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A6E18E9" w14:textId="77777777" w:rsidTr="001F1E45">
        <w:trPr>
          <w:trHeight w:val="26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78B0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E4D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B64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B9E2959" w14:textId="77777777" w:rsidTr="001F1E45">
        <w:trPr>
          <w:trHeight w:val="258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E8F4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94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211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884EC76" w14:textId="77777777" w:rsidTr="001F1E45">
        <w:trPr>
          <w:trHeight w:val="123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52BC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23AD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735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0BFC7FEF" w14:textId="77777777" w:rsidTr="001F1E45">
        <w:trPr>
          <w:trHeight w:val="26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0172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F40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A277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3742B13F" w14:textId="77777777" w:rsidTr="001F1E45">
        <w:trPr>
          <w:trHeight w:val="25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498F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FF59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C04B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0CE6E865" w14:textId="77777777" w:rsidTr="001F1E45">
        <w:trPr>
          <w:trHeight w:val="260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699F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C85C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68A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FE070ED" w14:textId="77777777" w:rsidTr="001F1E45">
        <w:trPr>
          <w:trHeight w:val="251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E209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2527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382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A40D42" w:rsidRPr="00A40D42" w14:paraId="0C03F35E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928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77D3E5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8CF4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  <w:tr w:rsidR="00A40D42" w:rsidRPr="00A40D42" w14:paraId="016C9AE0" w14:textId="77777777" w:rsidTr="001F1E45">
        <w:trPr>
          <w:trHeight w:val="134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9C0F3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A40D4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FE42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DE93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40D42" w:rsidRPr="00A40D42" w14:paraId="156CE135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E455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E1E9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7066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20274E2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8742A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34CB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18C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735911D4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D4A2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0E1D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298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C0C3252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DD54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920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48E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614657D6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32A3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4854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B6FF" w14:textId="77777777" w:rsidR="00A40D42" w:rsidRPr="00A40D42" w:rsidRDefault="00A40D42" w:rsidP="001F1E45">
            <w:pPr>
              <w:pStyle w:val="ad"/>
              <w:rPr>
                <w:sz w:val="24"/>
                <w:szCs w:val="24"/>
              </w:rPr>
            </w:pPr>
            <w:r w:rsidRPr="00A40D42">
              <w:rPr>
                <w:sz w:val="24"/>
                <w:szCs w:val="24"/>
              </w:rPr>
              <w:t>Тестирование / годовая отметка</w:t>
            </w:r>
          </w:p>
        </w:tc>
      </w:tr>
      <w:tr w:rsidR="00A40D42" w:rsidRPr="00A40D42" w14:paraId="11B00A31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488A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502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CDCE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142E1C7A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3AFA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4A54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412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48ABEAC5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74278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E0BD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A91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6B9ADDC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5A5F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A78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E227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043776D4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A7BC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3C9B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E79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778FEEA8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64BA0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2432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81A9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0BE209AD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3A10F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AA5E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C3E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A40D42" w:rsidRPr="00A40D42" w14:paraId="6BC1DEBC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9F162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3E01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7A85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A40D42" w:rsidRPr="00A40D42" w14:paraId="662C72A3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AC8C4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A971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54A1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A40D42" w:rsidRPr="00A40D42" w14:paraId="3BF7FFB7" w14:textId="77777777" w:rsidTr="001F1E45">
        <w:trPr>
          <w:trHeight w:val="1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6C25D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39E3" w14:textId="77777777" w:rsidR="00A40D42" w:rsidRPr="00A40D42" w:rsidRDefault="00A40D42" w:rsidP="001F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739C" w14:textId="77777777" w:rsidR="00A40D42" w:rsidRPr="00A40D42" w:rsidRDefault="00A40D42" w:rsidP="001F1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42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</w:tbl>
    <w:p w14:paraId="5DEC4592" w14:textId="77777777" w:rsidR="00A40D42" w:rsidRDefault="00A40D4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13BA44B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CE6CFEE" w14:textId="7A696316" w:rsidR="00BE0CF4" w:rsidRDefault="00F60A00" w:rsidP="00C901C0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1959F0" w14:paraId="47F0AFE7" w14:textId="77777777">
        <w:tc>
          <w:tcPr>
            <w:tcW w:w="6000" w:type="dxa"/>
            <w:vMerge w:val="restart"/>
            <w:shd w:val="clear" w:color="auto" w:fill="D9D9D9"/>
          </w:tcPr>
          <w:p w14:paraId="6DC3D665" w14:textId="77777777" w:rsidR="001959F0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0D04C121" w14:textId="77777777" w:rsidR="001959F0" w:rsidRDefault="00000000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0A71B9C7" w14:textId="77777777" w:rsidR="001959F0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959F0" w14:paraId="355BA3F3" w14:textId="77777777">
        <w:tc>
          <w:tcPr>
            <w:tcW w:w="3638" w:type="dxa"/>
            <w:vMerge/>
          </w:tcPr>
          <w:p w14:paraId="77991BFD" w14:textId="77777777" w:rsidR="001959F0" w:rsidRDefault="001959F0"/>
        </w:tc>
        <w:tc>
          <w:tcPr>
            <w:tcW w:w="3638" w:type="dxa"/>
            <w:vMerge/>
          </w:tcPr>
          <w:p w14:paraId="47D3A867" w14:textId="77777777" w:rsidR="001959F0" w:rsidRDefault="001959F0"/>
        </w:tc>
        <w:tc>
          <w:tcPr>
            <w:tcW w:w="0" w:type="dxa"/>
            <w:shd w:val="clear" w:color="auto" w:fill="D9D9D9"/>
          </w:tcPr>
          <w:p w14:paraId="1DF05C0D" w14:textId="77777777" w:rsidR="001959F0" w:rsidRDefault="0000000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14:paraId="29081007" w14:textId="77777777" w:rsidR="001959F0" w:rsidRDefault="0000000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959F0" w14:paraId="75F158B7" w14:textId="77777777">
        <w:tc>
          <w:tcPr>
            <w:tcW w:w="14552" w:type="dxa"/>
            <w:gridSpan w:val="4"/>
            <w:shd w:val="clear" w:color="auto" w:fill="FFFFB3"/>
          </w:tcPr>
          <w:p w14:paraId="17AD7F17" w14:textId="77777777" w:rsidR="001959F0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959F0" w14:paraId="5046D6C4" w14:textId="77777777">
        <w:tc>
          <w:tcPr>
            <w:tcW w:w="3638" w:type="dxa"/>
            <w:vMerge w:val="restart"/>
          </w:tcPr>
          <w:p w14:paraId="46E549A2" w14:textId="77777777" w:rsidR="001959F0" w:rsidRDefault="00000000">
            <w:r>
              <w:t>Русский язык и литература</w:t>
            </w:r>
          </w:p>
        </w:tc>
        <w:tc>
          <w:tcPr>
            <w:tcW w:w="3638" w:type="dxa"/>
          </w:tcPr>
          <w:p w14:paraId="6546AE15" w14:textId="77777777" w:rsidR="001959F0" w:rsidRDefault="00000000">
            <w:r>
              <w:t>Русский язык</w:t>
            </w:r>
          </w:p>
        </w:tc>
        <w:tc>
          <w:tcPr>
            <w:tcW w:w="3638" w:type="dxa"/>
          </w:tcPr>
          <w:p w14:paraId="63913A7C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57DA59A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6D73DA18" w14:textId="77777777">
        <w:tc>
          <w:tcPr>
            <w:tcW w:w="3638" w:type="dxa"/>
            <w:vMerge/>
          </w:tcPr>
          <w:p w14:paraId="48AA0487" w14:textId="77777777" w:rsidR="001959F0" w:rsidRDefault="001959F0"/>
        </w:tc>
        <w:tc>
          <w:tcPr>
            <w:tcW w:w="3638" w:type="dxa"/>
          </w:tcPr>
          <w:p w14:paraId="3D7C9B64" w14:textId="77777777" w:rsidR="001959F0" w:rsidRDefault="00000000">
            <w:r>
              <w:t>Литература</w:t>
            </w:r>
          </w:p>
        </w:tc>
        <w:tc>
          <w:tcPr>
            <w:tcW w:w="3638" w:type="dxa"/>
          </w:tcPr>
          <w:p w14:paraId="706217D4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7E390B4F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2CFC6A32" w14:textId="77777777">
        <w:tc>
          <w:tcPr>
            <w:tcW w:w="3638" w:type="dxa"/>
            <w:vMerge w:val="restart"/>
          </w:tcPr>
          <w:p w14:paraId="1082C96D" w14:textId="77777777" w:rsidR="001959F0" w:rsidRDefault="00000000">
            <w:r>
              <w:t>Русский язык и родная литература</w:t>
            </w:r>
          </w:p>
        </w:tc>
        <w:tc>
          <w:tcPr>
            <w:tcW w:w="3638" w:type="dxa"/>
          </w:tcPr>
          <w:p w14:paraId="04761412" w14:textId="77777777" w:rsidR="001959F0" w:rsidRDefault="00000000">
            <w:r>
              <w:t>Родной язык</w:t>
            </w:r>
          </w:p>
        </w:tc>
        <w:tc>
          <w:tcPr>
            <w:tcW w:w="3638" w:type="dxa"/>
          </w:tcPr>
          <w:p w14:paraId="40ECB63A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417B80B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26CC7634" w14:textId="77777777">
        <w:tc>
          <w:tcPr>
            <w:tcW w:w="3638" w:type="dxa"/>
            <w:vMerge/>
          </w:tcPr>
          <w:p w14:paraId="6A82BEBA" w14:textId="77777777" w:rsidR="001959F0" w:rsidRDefault="001959F0"/>
        </w:tc>
        <w:tc>
          <w:tcPr>
            <w:tcW w:w="3638" w:type="dxa"/>
          </w:tcPr>
          <w:p w14:paraId="34DBD91C" w14:textId="77777777" w:rsidR="001959F0" w:rsidRDefault="00000000">
            <w:r>
              <w:t>Родная литература</w:t>
            </w:r>
          </w:p>
        </w:tc>
        <w:tc>
          <w:tcPr>
            <w:tcW w:w="3638" w:type="dxa"/>
          </w:tcPr>
          <w:p w14:paraId="7124E474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F5D3BD0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7CB7A21C" w14:textId="77777777">
        <w:tc>
          <w:tcPr>
            <w:tcW w:w="3638" w:type="dxa"/>
          </w:tcPr>
          <w:p w14:paraId="0CDF61FD" w14:textId="77777777" w:rsidR="001959F0" w:rsidRDefault="00000000">
            <w:r>
              <w:t>Иностранные языки</w:t>
            </w:r>
          </w:p>
        </w:tc>
        <w:tc>
          <w:tcPr>
            <w:tcW w:w="3638" w:type="dxa"/>
          </w:tcPr>
          <w:p w14:paraId="70BEEA1E" w14:textId="77777777" w:rsidR="001959F0" w:rsidRDefault="00000000">
            <w:r>
              <w:t>Иностранный язык</w:t>
            </w:r>
          </w:p>
        </w:tc>
        <w:tc>
          <w:tcPr>
            <w:tcW w:w="3638" w:type="dxa"/>
          </w:tcPr>
          <w:p w14:paraId="67287E7A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1788F8A5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4741766F" w14:textId="77777777">
        <w:tc>
          <w:tcPr>
            <w:tcW w:w="3638" w:type="dxa"/>
            <w:vMerge w:val="restart"/>
          </w:tcPr>
          <w:p w14:paraId="2BD31A03" w14:textId="77777777" w:rsidR="001959F0" w:rsidRDefault="00000000">
            <w:r>
              <w:t>Математика и информатика</w:t>
            </w:r>
          </w:p>
        </w:tc>
        <w:tc>
          <w:tcPr>
            <w:tcW w:w="3638" w:type="dxa"/>
          </w:tcPr>
          <w:p w14:paraId="5C99B915" w14:textId="77777777" w:rsidR="001959F0" w:rsidRDefault="00000000">
            <w:r>
              <w:t>Алгебра</w:t>
            </w:r>
          </w:p>
        </w:tc>
        <w:tc>
          <w:tcPr>
            <w:tcW w:w="3638" w:type="dxa"/>
          </w:tcPr>
          <w:p w14:paraId="105E4C39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0C9EE846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2A44A406" w14:textId="77777777">
        <w:tc>
          <w:tcPr>
            <w:tcW w:w="3638" w:type="dxa"/>
            <w:vMerge/>
          </w:tcPr>
          <w:p w14:paraId="35695239" w14:textId="77777777" w:rsidR="001959F0" w:rsidRDefault="001959F0"/>
        </w:tc>
        <w:tc>
          <w:tcPr>
            <w:tcW w:w="3638" w:type="dxa"/>
          </w:tcPr>
          <w:p w14:paraId="24841CA4" w14:textId="77777777" w:rsidR="001959F0" w:rsidRDefault="00000000">
            <w:r>
              <w:t>Геометрия</w:t>
            </w:r>
          </w:p>
        </w:tc>
        <w:tc>
          <w:tcPr>
            <w:tcW w:w="3638" w:type="dxa"/>
          </w:tcPr>
          <w:p w14:paraId="7B4B8170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AB198EE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613026AD" w14:textId="77777777">
        <w:tc>
          <w:tcPr>
            <w:tcW w:w="3638" w:type="dxa"/>
            <w:vMerge/>
          </w:tcPr>
          <w:p w14:paraId="2655518C" w14:textId="77777777" w:rsidR="001959F0" w:rsidRDefault="001959F0"/>
        </w:tc>
        <w:tc>
          <w:tcPr>
            <w:tcW w:w="3638" w:type="dxa"/>
          </w:tcPr>
          <w:p w14:paraId="322639C2" w14:textId="77777777" w:rsidR="001959F0" w:rsidRDefault="00000000">
            <w:r>
              <w:t>Вероятность и статистика</w:t>
            </w:r>
          </w:p>
        </w:tc>
        <w:tc>
          <w:tcPr>
            <w:tcW w:w="3638" w:type="dxa"/>
          </w:tcPr>
          <w:p w14:paraId="7F828F67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EC47102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75B33A68" w14:textId="77777777">
        <w:tc>
          <w:tcPr>
            <w:tcW w:w="3638" w:type="dxa"/>
            <w:vMerge/>
          </w:tcPr>
          <w:p w14:paraId="0F48A998" w14:textId="77777777" w:rsidR="001959F0" w:rsidRDefault="001959F0"/>
        </w:tc>
        <w:tc>
          <w:tcPr>
            <w:tcW w:w="3638" w:type="dxa"/>
          </w:tcPr>
          <w:p w14:paraId="719EF186" w14:textId="77777777" w:rsidR="001959F0" w:rsidRDefault="00000000">
            <w:r>
              <w:t>Информатика</w:t>
            </w:r>
          </w:p>
        </w:tc>
        <w:tc>
          <w:tcPr>
            <w:tcW w:w="3638" w:type="dxa"/>
          </w:tcPr>
          <w:p w14:paraId="79A4A28E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BFD0B9C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26389475" w14:textId="77777777">
        <w:tc>
          <w:tcPr>
            <w:tcW w:w="3638" w:type="dxa"/>
            <w:vMerge w:val="restart"/>
          </w:tcPr>
          <w:p w14:paraId="77D4A6B5" w14:textId="77777777" w:rsidR="001959F0" w:rsidRDefault="00000000">
            <w:r>
              <w:t>Общественно-научные предметы</w:t>
            </w:r>
          </w:p>
        </w:tc>
        <w:tc>
          <w:tcPr>
            <w:tcW w:w="3638" w:type="dxa"/>
          </w:tcPr>
          <w:p w14:paraId="340C6291" w14:textId="77777777" w:rsidR="001959F0" w:rsidRDefault="00000000">
            <w:r>
              <w:t>История</w:t>
            </w:r>
          </w:p>
        </w:tc>
        <w:tc>
          <w:tcPr>
            <w:tcW w:w="3638" w:type="dxa"/>
          </w:tcPr>
          <w:p w14:paraId="5A2E3568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9C3C3BA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5FB6DF28" w14:textId="77777777">
        <w:tc>
          <w:tcPr>
            <w:tcW w:w="3638" w:type="dxa"/>
            <w:vMerge/>
          </w:tcPr>
          <w:p w14:paraId="63A416D5" w14:textId="77777777" w:rsidR="001959F0" w:rsidRDefault="001959F0"/>
        </w:tc>
        <w:tc>
          <w:tcPr>
            <w:tcW w:w="3638" w:type="dxa"/>
          </w:tcPr>
          <w:p w14:paraId="290CCA6A" w14:textId="77777777" w:rsidR="001959F0" w:rsidRDefault="00000000">
            <w:r>
              <w:t>Обществознание</w:t>
            </w:r>
          </w:p>
        </w:tc>
        <w:tc>
          <w:tcPr>
            <w:tcW w:w="3638" w:type="dxa"/>
          </w:tcPr>
          <w:p w14:paraId="6ABE0099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629E159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4D16F73C" w14:textId="77777777">
        <w:tc>
          <w:tcPr>
            <w:tcW w:w="3638" w:type="dxa"/>
            <w:vMerge/>
          </w:tcPr>
          <w:p w14:paraId="059BFAD8" w14:textId="77777777" w:rsidR="001959F0" w:rsidRDefault="001959F0"/>
        </w:tc>
        <w:tc>
          <w:tcPr>
            <w:tcW w:w="3638" w:type="dxa"/>
          </w:tcPr>
          <w:p w14:paraId="4BF2E6DE" w14:textId="77777777" w:rsidR="001959F0" w:rsidRDefault="00000000">
            <w:r>
              <w:t>География</w:t>
            </w:r>
          </w:p>
        </w:tc>
        <w:tc>
          <w:tcPr>
            <w:tcW w:w="3638" w:type="dxa"/>
          </w:tcPr>
          <w:p w14:paraId="408FA78B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21B519E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656951CF" w14:textId="77777777">
        <w:tc>
          <w:tcPr>
            <w:tcW w:w="3638" w:type="dxa"/>
            <w:vMerge w:val="restart"/>
          </w:tcPr>
          <w:p w14:paraId="051794AA" w14:textId="77777777" w:rsidR="001959F0" w:rsidRDefault="00000000">
            <w:r>
              <w:t>Естественно-научные предметы</w:t>
            </w:r>
          </w:p>
        </w:tc>
        <w:tc>
          <w:tcPr>
            <w:tcW w:w="3638" w:type="dxa"/>
          </w:tcPr>
          <w:p w14:paraId="74AEE564" w14:textId="77777777" w:rsidR="001959F0" w:rsidRDefault="00000000">
            <w:r>
              <w:t>Физика</w:t>
            </w:r>
          </w:p>
        </w:tc>
        <w:tc>
          <w:tcPr>
            <w:tcW w:w="3638" w:type="dxa"/>
          </w:tcPr>
          <w:p w14:paraId="74A330E6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397E642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4C878A02" w14:textId="77777777">
        <w:tc>
          <w:tcPr>
            <w:tcW w:w="3638" w:type="dxa"/>
            <w:vMerge/>
          </w:tcPr>
          <w:p w14:paraId="14745841" w14:textId="77777777" w:rsidR="001959F0" w:rsidRDefault="001959F0"/>
        </w:tc>
        <w:tc>
          <w:tcPr>
            <w:tcW w:w="3638" w:type="dxa"/>
          </w:tcPr>
          <w:p w14:paraId="4E6A7839" w14:textId="77777777" w:rsidR="001959F0" w:rsidRDefault="00000000">
            <w:r>
              <w:t>Химия (углубленный уровень)</w:t>
            </w:r>
          </w:p>
        </w:tc>
        <w:tc>
          <w:tcPr>
            <w:tcW w:w="3638" w:type="dxa"/>
          </w:tcPr>
          <w:p w14:paraId="65930EE7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55AF98D8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12EEA571" w14:textId="77777777">
        <w:tc>
          <w:tcPr>
            <w:tcW w:w="3638" w:type="dxa"/>
            <w:vMerge/>
          </w:tcPr>
          <w:p w14:paraId="06C64C04" w14:textId="77777777" w:rsidR="001959F0" w:rsidRDefault="001959F0"/>
        </w:tc>
        <w:tc>
          <w:tcPr>
            <w:tcW w:w="3638" w:type="dxa"/>
          </w:tcPr>
          <w:p w14:paraId="005EEE67" w14:textId="77777777" w:rsidR="001959F0" w:rsidRDefault="00000000">
            <w:r>
              <w:t>Биология (углубленный уровень)</w:t>
            </w:r>
          </w:p>
        </w:tc>
        <w:tc>
          <w:tcPr>
            <w:tcW w:w="3638" w:type="dxa"/>
          </w:tcPr>
          <w:p w14:paraId="54EC9AB1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13F757C4" w14:textId="77777777" w:rsidR="001959F0" w:rsidRDefault="00000000">
            <w:pPr>
              <w:jc w:val="center"/>
            </w:pPr>
            <w:r>
              <w:t>3</w:t>
            </w:r>
          </w:p>
        </w:tc>
      </w:tr>
      <w:tr w:rsidR="001959F0" w14:paraId="4A31DE63" w14:textId="77777777">
        <w:tc>
          <w:tcPr>
            <w:tcW w:w="3638" w:type="dxa"/>
            <w:vMerge w:val="restart"/>
          </w:tcPr>
          <w:p w14:paraId="684D8C1B" w14:textId="77777777" w:rsidR="001959F0" w:rsidRDefault="00000000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14:paraId="0204E086" w14:textId="77777777" w:rsidR="001959F0" w:rsidRDefault="00000000">
            <w:r>
              <w:t>Физическая культура</w:t>
            </w:r>
          </w:p>
        </w:tc>
        <w:tc>
          <w:tcPr>
            <w:tcW w:w="3638" w:type="dxa"/>
          </w:tcPr>
          <w:p w14:paraId="102619B3" w14:textId="77777777" w:rsidR="001959F0" w:rsidRDefault="0000000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20B4912B" w14:textId="77777777" w:rsidR="001959F0" w:rsidRDefault="00000000">
            <w:pPr>
              <w:jc w:val="center"/>
            </w:pPr>
            <w:r>
              <w:t>2</w:t>
            </w:r>
          </w:p>
        </w:tc>
      </w:tr>
      <w:tr w:rsidR="001959F0" w14:paraId="198D18B3" w14:textId="77777777">
        <w:tc>
          <w:tcPr>
            <w:tcW w:w="3638" w:type="dxa"/>
            <w:vMerge/>
          </w:tcPr>
          <w:p w14:paraId="762D458B" w14:textId="77777777" w:rsidR="001959F0" w:rsidRDefault="001959F0"/>
        </w:tc>
        <w:tc>
          <w:tcPr>
            <w:tcW w:w="3638" w:type="dxa"/>
          </w:tcPr>
          <w:p w14:paraId="41D1CD92" w14:textId="77777777" w:rsidR="001959F0" w:rsidRDefault="00000000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14:paraId="28C83F6B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535BC7F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B4CE406" w14:textId="77777777">
        <w:tc>
          <w:tcPr>
            <w:tcW w:w="3638" w:type="dxa"/>
          </w:tcPr>
          <w:p w14:paraId="54F94638" w14:textId="77777777" w:rsidR="001959F0" w:rsidRDefault="00000000">
            <w:r>
              <w:t>-----</w:t>
            </w:r>
          </w:p>
        </w:tc>
        <w:tc>
          <w:tcPr>
            <w:tcW w:w="3638" w:type="dxa"/>
          </w:tcPr>
          <w:p w14:paraId="7A07BF36" w14:textId="77777777" w:rsidR="001959F0" w:rsidRDefault="00000000">
            <w:r>
              <w:t>Индивидуальный проект</w:t>
            </w:r>
          </w:p>
        </w:tc>
        <w:tc>
          <w:tcPr>
            <w:tcW w:w="3638" w:type="dxa"/>
          </w:tcPr>
          <w:p w14:paraId="163F77E6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BE78102" w14:textId="77777777" w:rsidR="001959F0" w:rsidRDefault="00000000">
            <w:pPr>
              <w:jc w:val="center"/>
            </w:pPr>
            <w:r>
              <w:t>0</w:t>
            </w:r>
          </w:p>
        </w:tc>
      </w:tr>
      <w:tr w:rsidR="001959F0" w14:paraId="52C160BB" w14:textId="77777777">
        <w:tc>
          <w:tcPr>
            <w:tcW w:w="7276" w:type="dxa"/>
            <w:gridSpan w:val="2"/>
            <w:shd w:val="clear" w:color="auto" w:fill="00FF00"/>
          </w:tcPr>
          <w:p w14:paraId="6FD479CB" w14:textId="77777777" w:rsidR="001959F0" w:rsidRDefault="0000000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455142C1" w14:textId="77777777" w:rsidR="001959F0" w:rsidRDefault="0000000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14:paraId="597AB011" w14:textId="77777777" w:rsidR="001959F0" w:rsidRDefault="00000000">
            <w:pPr>
              <w:jc w:val="center"/>
            </w:pPr>
            <w:r>
              <w:t>33</w:t>
            </w:r>
          </w:p>
        </w:tc>
      </w:tr>
      <w:tr w:rsidR="001959F0" w14:paraId="66733061" w14:textId="77777777">
        <w:tc>
          <w:tcPr>
            <w:tcW w:w="14552" w:type="dxa"/>
            <w:gridSpan w:val="4"/>
            <w:shd w:val="clear" w:color="auto" w:fill="FFFFB3"/>
          </w:tcPr>
          <w:p w14:paraId="5FA8B6A1" w14:textId="77777777" w:rsidR="001959F0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959F0" w14:paraId="7748C476" w14:textId="77777777">
        <w:tc>
          <w:tcPr>
            <w:tcW w:w="7276" w:type="dxa"/>
            <w:gridSpan w:val="2"/>
            <w:shd w:val="clear" w:color="auto" w:fill="D9D9D9"/>
          </w:tcPr>
          <w:p w14:paraId="6C13D6AC" w14:textId="77777777" w:rsidR="001959F0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501F71BB" w14:textId="77777777" w:rsidR="001959F0" w:rsidRDefault="001959F0"/>
        </w:tc>
        <w:tc>
          <w:tcPr>
            <w:tcW w:w="3638" w:type="dxa"/>
            <w:shd w:val="clear" w:color="auto" w:fill="D9D9D9"/>
          </w:tcPr>
          <w:p w14:paraId="615AE67A" w14:textId="77777777" w:rsidR="001959F0" w:rsidRDefault="001959F0"/>
        </w:tc>
      </w:tr>
      <w:tr w:rsidR="001959F0" w14:paraId="25B70610" w14:textId="77777777">
        <w:tc>
          <w:tcPr>
            <w:tcW w:w="7276" w:type="dxa"/>
            <w:gridSpan w:val="2"/>
          </w:tcPr>
          <w:p w14:paraId="3DA5E385" w14:textId="77777777" w:rsidR="001959F0" w:rsidRDefault="00000000">
            <w:r>
              <w:t>"Теория и практика написания сочинения"</w:t>
            </w:r>
          </w:p>
        </w:tc>
        <w:tc>
          <w:tcPr>
            <w:tcW w:w="3638" w:type="dxa"/>
          </w:tcPr>
          <w:p w14:paraId="20163A83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FCF7B3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42140972" w14:textId="77777777">
        <w:tc>
          <w:tcPr>
            <w:tcW w:w="7276" w:type="dxa"/>
            <w:gridSpan w:val="2"/>
          </w:tcPr>
          <w:p w14:paraId="79704ACF" w14:textId="77777777" w:rsidR="001959F0" w:rsidRDefault="00000000">
            <w:r>
              <w:t>"Избранные вопросы математики"</w:t>
            </w:r>
          </w:p>
        </w:tc>
        <w:tc>
          <w:tcPr>
            <w:tcW w:w="3638" w:type="dxa"/>
          </w:tcPr>
          <w:p w14:paraId="63F2CD79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74C198E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056CDEC6" w14:textId="77777777">
        <w:tc>
          <w:tcPr>
            <w:tcW w:w="7276" w:type="dxa"/>
            <w:gridSpan w:val="2"/>
          </w:tcPr>
          <w:p w14:paraId="15BB3C59" w14:textId="77777777" w:rsidR="001959F0" w:rsidRDefault="00000000">
            <w:r>
              <w:t>"Спорт -наш друг"</w:t>
            </w:r>
          </w:p>
        </w:tc>
        <w:tc>
          <w:tcPr>
            <w:tcW w:w="3638" w:type="dxa"/>
          </w:tcPr>
          <w:p w14:paraId="4B06E551" w14:textId="77777777" w:rsidR="001959F0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2983D19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1B887970" w14:textId="77777777">
        <w:tc>
          <w:tcPr>
            <w:tcW w:w="7276" w:type="dxa"/>
            <w:gridSpan w:val="2"/>
          </w:tcPr>
          <w:p w14:paraId="3CAAFA9E" w14:textId="753D153E" w:rsidR="001959F0" w:rsidRDefault="00000000">
            <w:r>
              <w:t>"Актуальные вопр</w:t>
            </w:r>
            <w:r w:rsidR="00C901C0">
              <w:t>о</w:t>
            </w:r>
            <w:r>
              <w:t>сы обществознания"</w:t>
            </w:r>
          </w:p>
        </w:tc>
        <w:tc>
          <w:tcPr>
            <w:tcW w:w="3638" w:type="dxa"/>
          </w:tcPr>
          <w:p w14:paraId="065D4B14" w14:textId="77777777" w:rsidR="001959F0" w:rsidRDefault="00000000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44160346" w14:textId="77777777" w:rsidR="001959F0" w:rsidRDefault="00000000">
            <w:pPr>
              <w:jc w:val="center"/>
            </w:pPr>
            <w:r>
              <w:t>1</w:t>
            </w:r>
          </w:p>
        </w:tc>
      </w:tr>
      <w:tr w:rsidR="001959F0" w14:paraId="3DD17216" w14:textId="77777777">
        <w:tc>
          <w:tcPr>
            <w:tcW w:w="7276" w:type="dxa"/>
            <w:gridSpan w:val="2"/>
            <w:shd w:val="clear" w:color="auto" w:fill="00FF00"/>
          </w:tcPr>
          <w:p w14:paraId="5DA76B78" w14:textId="77777777" w:rsidR="001959F0" w:rsidRDefault="0000000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7AD2B3C1" w14:textId="77777777" w:rsidR="001959F0" w:rsidRDefault="00000000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14:paraId="0046F92A" w14:textId="77777777" w:rsidR="001959F0" w:rsidRDefault="00000000">
            <w:pPr>
              <w:jc w:val="center"/>
            </w:pPr>
            <w:r>
              <w:t>4</w:t>
            </w:r>
          </w:p>
        </w:tc>
      </w:tr>
      <w:tr w:rsidR="001959F0" w14:paraId="76615812" w14:textId="77777777">
        <w:tc>
          <w:tcPr>
            <w:tcW w:w="7276" w:type="dxa"/>
            <w:gridSpan w:val="2"/>
            <w:shd w:val="clear" w:color="auto" w:fill="00FF00"/>
          </w:tcPr>
          <w:p w14:paraId="271287D1" w14:textId="77777777" w:rsidR="001959F0" w:rsidRDefault="0000000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0CF12C47" w14:textId="77777777" w:rsidR="001959F0" w:rsidRDefault="00000000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14:paraId="1B3C60FC" w14:textId="77777777" w:rsidR="001959F0" w:rsidRDefault="00000000">
            <w:pPr>
              <w:jc w:val="center"/>
            </w:pPr>
            <w:r>
              <w:t>37</w:t>
            </w:r>
          </w:p>
        </w:tc>
      </w:tr>
      <w:tr w:rsidR="001959F0" w14:paraId="405B8BC3" w14:textId="77777777">
        <w:tc>
          <w:tcPr>
            <w:tcW w:w="7276" w:type="dxa"/>
            <w:gridSpan w:val="2"/>
            <w:shd w:val="clear" w:color="auto" w:fill="FCE3FC"/>
          </w:tcPr>
          <w:p w14:paraId="0F7C910B" w14:textId="77777777" w:rsidR="001959F0" w:rsidRDefault="00000000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38D5190E" w14:textId="77777777" w:rsidR="001959F0" w:rsidRDefault="0000000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622F018E" w14:textId="77777777" w:rsidR="001959F0" w:rsidRDefault="00000000">
            <w:pPr>
              <w:jc w:val="center"/>
            </w:pPr>
            <w:r>
              <w:t>34</w:t>
            </w:r>
          </w:p>
        </w:tc>
      </w:tr>
      <w:tr w:rsidR="001959F0" w14:paraId="52DA205E" w14:textId="77777777">
        <w:tc>
          <w:tcPr>
            <w:tcW w:w="7276" w:type="dxa"/>
            <w:gridSpan w:val="2"/>
            <w:shd w:val="clear" w:color="auto" w:fill="FCE3FC"/>
          </w:tcPr>
          <w:p w14:paraId="130D9641" w14:textId="77777777" w:rsidR="001959F0" w:rsidRDefault="00000000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0B49E9FF" w14:textId="77777777" w:rsidR="001959F0" w:rsidRDefault="00000000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14:paraId="2DA29FD3" w14:textId="77777777" w:rsidR="001959F0" w:rsidRDefault="00000000">
            <w:pPr>
              <w:jc w:val="center"/>
            </w:pPr>
            <w:r>
              <w:t>1258</w:t>
            </w:r>
          </w:p>
        </w:tc>
      </w:tr>
    </w:tbl>
    <w:p w14:paraId="4765CA4D" w14:textId="77777777" w:rsidR="00C901C0" w:rsidRPr="00A40D42" w:rsidRDefault="00000000" w:rsidP="00C901C0">
      <w:pPr>
        <w:spacing w:before="100" w:beforeAutospacing="1" w:after="240" w:line="360" w:lineRule="atLeast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C901C0" w:rsidRPr="00A40D42">
        <w:rPr>
          <w:rFonts w:ascii="Times New Roman" w:hAnsi="Times New Roman" w:cs="Times New Roman"/>
          <w:sz w:val="24"/>
          <w:szCs w:val="24"/>
        </w:rPr>
        <w:lastRenderedPageBreak/>
        <w:t>Учебный план обсужден  на заседаниях  методических объединений и утвержден на педагогическом совете (протокол №</w:t>
      </w:r>
      <w:r w:rsidR="00C901C0">
        <w:rPr>
          <w:rFonts w:ascii="Times New Roman" w:hAnsi="Times New Roman" w:cs="Times New Roman"/>
          <w:sz w:val="24"/>
          <w:szCs w:val="24"/>
        </w:rPr>
        <w:t>1</w:t>
      </w:r>
      <w:r w:rsidR="00C901C0" w:rsidRPr="00A40D42">
        <w:rPr>
          <w:rFonts w:ascii="Times New Roman" w:hAnsi="Times New Roman" w:cs="Times New Roman"/>
          <w:sz w:val="24"/>
          <w:szCs w:val="24"/>
        </w:rPr>
        <w:t xml:space="preserve"> от «</w:t>
      </w:r>
      <w:r w:rsidR="00C901C0" w:rsidRPr="00A40D4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C901C0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C901C0" w:rsidRPr="00A40D42">
        <w:rPr>
          <w:rFonts w:ascii="Times New Roman" w:hAnsi="Times New Roman" w:cs="Times New Roman"/>
          <w:sz w:val="24"/>
          <w:szCs w:val="24"/>
        </w:rPr>
        <w:t>» августа 20</w:t>
      </w:r>
      <w:r w:rsidR="00C901C0" w:rsidRPr="00A40D4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C901C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C901C0" w:rsidRPr="00A40D42">
        <w:rPr>
          <w:rFonts w:ascii="Times New Roman" w:hAnsi="Times New Roman" w:cs="Times New Roman"/>
          <w:sz w:val="24"/>
          <w:szCs w:val="24"/>
        </w:rPr>
        <w:t xml:space="preserve"> года).</w:t>
      </w:r>
    </w:p>
    <w:p w14:paraId="270ECF7B" w14:textId="77777777" w:rsidR="00C901C0" w:rsidRPr="00D71C2A" w:rsidRDefault="00C901C0" w:rsidP="00C901C0">
      <w:pPr>
        <w:jc w:val="center"/>
      </w:pPr>
    </w:p>
    <w:p w14:paraId="15189144" w14:textId="7E3A5D8C" w:rsidR="001959F0" w:rsidRDefault="001959F0"/>
    <w:p w14:paraId="171C595A" w14:textId="77777777" w:rsidR="00876609" w:rsidRDefault="00876609"/>
    <w:sectPr w:rsidR="0087660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08BF"/>
    <w:multiLevelType w:val="hybridMultilevel"/>
    <w:tmpl w:val="A370A4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303708">
    <w:abstractNumId w:val="1"/>
  </w:num>
  <w:num w:numId="2" w16cid:durableId="165289216">
    <w:abstractNumId w:val="2"/>
  </w:num>
  <w:num w:numId="3" w16cid:durableId="595674149">
    <w:abstractNumId w:val="5"/>
  </w:num>
  <w:num w:numId="4" w16cid:durableId="627324984">
    <w:abstractNumId w:val="4"/>
  </w:num>
  <w:num w:numId="5" w16cid:durableId="1219363267">
    <w:abstractNumId w:val="3"/>
  </w:num>
  <w:num w:numId="6" w16cid:durableId="179027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959F0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D4E73"/>
    <w:rsid w:val="007E3674"/>
    <w:rsid w:val="007E7965"/>
    <w:rsid w:val="00804FE3"/>
    <w:rsid w:val="00806306"/>
    <w:rsid w:val="0081324A"/>
    <w:rsid w:val="008448FF"/>
    <w:rsid w:val="008632FA"/>
    <w:rsid w:val="00876609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0D42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01C0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375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84BE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A40D4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rsid w:val="00A40D42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2023-11-05T08:46:00Z</cp:lastPrinted>
  <dcterms:created xsi:type="dcterms:W3CDTF">2023-04-17T10:37:00Z</dcterms:created>
  <dcterms:modified xsi:type="dcterms:W3CDTF">2023-11-08T17:23:00Z</dcterms:modified>
</cp:coreProperties>
</file>